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30"/>
        <w:gridCol w:w="635"/>
        <w:gridCol w:w="4774"/>
      </w:tblGrid>
      <w:tr w:rsidR="00390806" w:rsidRPr="00A00093" w:rsidTr="00FE1284">
        <w:tc>
          <w:tcPr>
            <w:tcW w:w="3630" w:type="dxa"/>
          </w:tcPr>
          <w:p w:rsidR="00390806" w:rsidRPr="00A00093" w:rsidRDefault="00390806" w:rsidP="004A5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CẨM THỦY 2</w:t>
            </w:r>
          </w:p>
          <w:p w:rsidR="00390806" w:rsidRPr="00A00093" w:rsidRDefault="00390806" w:rsidP="0024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9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E0C089F" wp14:editId="1EB3832C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168275</wp:posOffset>
                      </wp:positionV>
                      <wp:extent cx="1228725" cy="0"/>
                      <wp:effectExtent l="0" t="0" r="9525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8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AAE2F2" id="Straight Connector 16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pt,13.25pt" to="137.7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" strokecolor="black [3040]"/>
                  </w:pict>
                </mc:Fallback>
              </mc:AlternateContent>
            </w:r>
            <w:r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>Năm học 202</w:t>
            </w:r>
            <w:r w:rsidR="002456D8"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2456D8"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5" w:type="dxa"/>
          </w:tcPr>
          <w:p w:rsidR="00390806" w:rsidRPr="00A00093" w:rsidRDefault="00390806" w:rsidP="004A5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4" w:type="dxa"/>
          </w:tcPr>
          <w:p w:rsidR="00390806" w:rsidRPr="00A00093" w:rsidRDefault="00FE1284" w:rsidP="004A5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KHẢO SÁT TN THPT LỚP 12 – LẦN 1</w:t>
            </w:r>
          </w:p>
          <w:p w:rsidR="00390806" w:rsidRPr="00A00093" w:rsidRDefault="00390806" w:rsidP="004A5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>Thời gian làm bài 45 phút</w:t>
            </w:r>
          </w:p>
        </w:tc>
      </w:tr>
    </w:tbl>
    <w:p w:rsidR="00390806" w:rsidRPr="00A00093" w:rsidRDefault="00390806" w:rsidP="0039080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525"/>
      </w:tblGrid>
      <w:tr w:rsidR="00390806" w:rsidRPr="00A00093" w:rsidTr="004A536F">
        <w:trPr>
          <w:jc w:val="center"/>
        </w:trPr>
        <w:tc>
          <w:tcPr>
            <w:tcW w:w="8525" w:type="dxa"/>
          </w:tcPr>
          <w:p w:rsidR="00626024" w:rsidRDefault="00390806" w:rsidP="0024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>ĐÁP ÁN ĐỀ THI MÔN VẬT LÝ – KHỐI 1</w:t>
            </w:r>
            <w:r w:rsidR="002456D8" w:rsidRPr="00A000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00EDC" w:rsidRPr="00A00093" w:rsidRDefault="00700EDC" w:rsidP="00245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101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1D414B" w:rsidRPr="0014671E" w:rsidTr="001D414B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Câu\Mã đề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077" w:type="dxa"/>
            <w:vAlign w:val="bottom"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077" w:type="dxa"/>
            <w:vAlign w:val="bottom"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077" w:type="dxa"/>
            <w:vAlign w:val="bottom"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077" w:type="dxa"/>
          </w:tcPr>
          <w:p w:rsidR="001D414B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1D414B" w:rsidRPr="0014671E" w:rsidRDefault="001D414B" w:rsidP="001D41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208</w:t>
            </w:r>
          </w:p>
        </w:tc>
      </w:tr>
      <w:tr w:rsidR="001D414B" w:rsidRPr="0014671E" w:rsidTr="006404AE">
        <w:trPr>
          <w:trHeight w:val="300"/>
        </w:trPr>
        <w:tc>
          <w:tcPr>
            <w:tcW w:w="10176" w:type="dxa"/>
            <w:gridSpan w:val="9"/>
            <w:shd w:val="clear" w:color="auto" w:fill="auto"/>
            <w:noWrap/>
            <w:vAlign w:val="bottom"/>
          </w:tcPr>
          <w:p w:rsidR="001D414B" w:rsidRDefault="001D414B" w:rsidP="001D414B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Phần I: </w:t>
            </w: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Tổng điểm = 0,25điểm/câu x 18 câu = 4,5 điểm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B75A14" w:rsidRPr="0014671E" w:rsidTr="00CD31C4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1D414B" w:rsidRPr="0014671E" w:rsidTr="005859F0">
        <w:trPr>
          <w:trHeight w:val="300"/>
        </w:trPr>
        <w:tc>
          <w:tcPr>
            <w:tcW w:w="10176" w:type="dxa"/>
            <w:gridSpan w:val="9"/>
            <w:shd w:val="clear" w:color="auto" w:fill="auto"/>
            <w:noWrap/>
            <w:vAlign w:val="bottom"/>
          </w:tcPr>
          <w:p w:rsidR="001D414B" w:rsidRDefault="001D414B" w:rsidP="001D414B">
            <w:pPr>
              <w:pStyle w:val="Heading4"/>
              <w:jc w:val="left"/>
            </w:pPr>
            <w:r w:rsidRPr="0014671E">
              <w:t>Phần II:  Tổng điểm = 1,0 điểm/câu x 4 câu = 4,0 điểm</w:t>
            </w:r>
          </w:p>
          <w:p w:rsidR="001D414B" w:rsidRPr="001D414B" w:rsidRDefault="001D414B" w:rsidP="001D414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 sinh trả lời đúng 1 ý được 0,1điểm</w:t>
            </w:r>
          </w:p>
          <w:p w:rsidR="001D414B" w:rsidRPr="001D414B" w:rsidRDefault="001D414B" w:rsidP="001D414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 sinh trả lời đúng 2 ý được 0,25</w:t>
            </w: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</w:t>
            </w:r>
          </w:p>
          <w:p w:rsidR="001D414B" w:rsidRPr="001D414B" w:rsidRDefault="001D414B" w:rsidP="001D414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 sinh trả lời đúng 3 ý được 0,5</w:t>
            </w: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</w:t>
            </w:r>
          </w:p>
          <w:p w:rsidR="001D414B" w:rsidRPr="001D414B" w:rsidRDefault="001D414B" w:rsidP="001D414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Thí sinh trả lời đúng 4 ý được </w:t>
            </w: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D4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</w:t>
            </w:r>
          </w:p>
        </w:tc>
      </w:tr>
      <w:tr w:rsidR="00B75A14" w:rsidRPr="0014671E" w:rsidTr="00524853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SĐSS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SĐSS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SSĐS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ĐSSS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SĐSS</w:t>
            </w:r>
          </w:p>
        </w:tc>
      </w:tr>
      <w:tr w:rsidR="00B75A14" w:rsidRPr="0014671E" w:rsidTr="00524853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ĐSĐĐ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SĐSS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ĐĐĐS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SĐSĐ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ĐĐĐS</w:t>
            </w:r>
          </w:p>
        </w:tc>
      </w:tr>
      <w:tr w:rsidR="00B75A14" w:rsidRPr="0014671E" w:rsidTr="00524853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SĐĐĐ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SĐSS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SĐĐĐ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ĐSĐS</w:t>
            </w:r>
          </w:p>
        </w:tc>
      </w:tr>
      <w:tr w:rsidR="00B75A14" w:rsidRPr="0014671E" w:rsidTr="00524853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SĐSS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SĐĐS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ĐĐĐĐ</w:t>
            </w:r>
          </w:p>
        </w:tc>
      </w:tr>
      <w:tr w:rsidR="001D414B" w:rsidRPr="0014671E" w:rsidTr="00420972">
        <w:trPr>
          <w:trHeight w:val="300"/>
        </w:trPr>
        <w:tc>
          <w:tcPr>
            <w:tcW w:w="10176" w:type="dxa"/>
            <w:gridSpan w:val="9"/>
            <w:shd w:val="clear" w:color="auto" w:fill="auto"/>
            <w:noWrap/>
            <w:vAlign w:val="bottom"/>
          </w:tcPr>
          <w:p w:rsidR="001D414B" w:rsidRPr="001D414B" w:rsidRDefault="001D414B" w:rsidP="001D414B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Phần III:  Tổng điểm = 0,25 điểm/câu x 6 câu = 1,5 điểm</w:t>
            </w:r>
          </w:p>
        </w:tc>
      </w:tr>
      <w:tr w:rsidR="00B75A14" w:rsidRPr="0014671E" w:rsidTr="00681F49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  <w:tr w:rsidR="00B75A14" w:rsidRPr="0014671E" w:rsidTr="00681F49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</w:tr>
      <w:tr w:rsidR="00B75A14" w:rsidRPr="0014671E" w:rsidTr="00681F49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</w:tr>
      <w:tr w:rsidR="00B75A14" w:rsidRPr="0014671E" w:rsidTr="00681F49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9,67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  <w:tr w:rsidR="00B75A14" w:rsidRPr="0014671E" w:rsidTr="00681F49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7,48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</w:tr>
      <w:tr w:rsidR="00B75A14" w:rsidRPr="0014671E" w:rsidTr="00681F49">
        <w:trPr>
          <w:trHeight w:val="300"/>
        </w:trPr>
        <w:tc>
          <w:tcPr>
            <w:tcW w:w="1560" w:type="dxa"/>
            <w:shd w:val="clear" w:color="auto" w:fill="auto"/>
            <w:noWrap/>
            <w:vAlign w:val="bottom"/>
          </w:tcPr>
          <w:p w:rsidR="00B75A14" w:rsidRPr="0014671E" w:rsidRDefault="00B75A14" w:rsidP="00B75A1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67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077" w:type="dxa"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:rsidR="00B75A14" w:rsidRPr="00B75A14" w:rsidRDefault="00B75A14" w:rsidP="00B75A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</w:tr>
    </w:tbl>
    <w:p w:rsidR="00390806" w:rsidRPr="00A00093" w:rsidRDefault="00390806" w:rsidP="00390806">
      <w:pPr>
        <w:autoSpaceDE w:val="0"/>
        <w:autoSpaceDN w:val="0"/>
        <w:adjustRightInd w:val="0"/>
        <w:spacing w:before="120" w:after="120" w:line="360" w:lineRule="auto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 w:rsidRPr="00A00093">
        <w:rPr>
          <w:rFonts w:ascii="Times New Roman" w:hAnsi="Times New Roman" w:cs="Times New Roman"/>
          <w:b/>
          <w:sz w:val="24"/>
          <w:szCs w:val="24"/>
          <w:lang w:val="it-IT"/>
        </w:rPr>
        <w:t>-------------HẾT-----------</w:t>
      </w:r>
      <w:bookmarkStart w:id="0" w:name="_GoBack"/>
      <w:bookmarkEnd w:id="0"/>
    </w:p>
    <w:sectPr w:rsidR="00390806" w:rsidRPr="00A00093" w:rsidSect="0014671E">
      <w:pgSz w:w="11907" w:h="16840" w:code="9"/>
      <w:pgMar w:top="709" w:right="851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47981"/>
    <w:multiLevelType w:val="hybridMultilevel"/>
    <w:tmpl w:val="FA867C86"/>
    <w:lvl w:ilvl="0" w:tplc="F24A8378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30845"/>
    <w:multiLevelType w:val="hybridMultilevel"/>
    <w:tmpl w:val="84C29578"/>
    <w:lvl w:ilvl="0" w:tplc="08109C88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0D3A9F"/>
    <w:multiLevelType w:val="hybridMultilevel"/>
    <w:tmpl w:val="30B26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733"/>
    <w:rsid w:val="00021733"/>
    <w:rsid w:val="0006001F"/>
    <w:rsid w:val="00064C08"/>
    <w:rsid w:val="00127D1C"/>
    <w:rsid w:val="0014671E"/>
    <w:rsid w:val="00170A18"/>
    <w:rsid w:val="001A25EC"/>
    <w:rsid w:val="001A2FC8"/>
    <w:rsid w:val="001D414B"/>
    <w:rsid w:val="002456D8"/>
    <w:rsid w:val="0027594B"/>
    <w:rsid w:val="002B7F2E"/>
    <w:rsid w:val="002C5D2D"/>
    <w:rsid w:val="002F0CCB"/>
    <w:rsid w:val="00321818"/>
    <w:rsid w:val="00390806"/>
    <w:rsid w:val="004D39EB"/>
    <w:rsid w:val="004F0E69"/>
    <w:rsid w:val="005118F0"/>
    <w:rsid w:val="005D1117"/>
    <w:rsid w:val="00626024"/>
    <w:rsid w:val="006F495E"/>
    <w:rsid w:val="00700EDC"/>
    <w:rsid w:val="00794ADC"/>
    <w:rsid w:val="007C1E6E"/>
    <w:rsid w:val="00861351"/>
    <w:rsid w:val="008B239B"/>
    <w:rsid w:val="0093554B"/>
    <w:rsid w:val="00981AEA"/>
    <w:rsid w:val="00A00093"/>
    <w:rsid w:val="00A17954"/>
    <w:rsid w:val="00B75A14"/>
    <w:rsid w:val="00B86A65"/>
    <w:rsid w:val="00C13431"/>
    <w:rsid w:val="00C16F30"/>
    <w:rsid w:val="00F458B0"/>
    <w:rsid w:val="00FC122F"/>
    <w:rsid w:val="00FE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E4C813-AA71-4225-A0C8-B4CD40A0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5D2D"/>
    <w:pPr>
      <w:keepNext/>
      <w:autoSpaceDE w:val="0"/>
      <w:autoSpaceDN w:val="0"/>
      <w:adjustRightInd w:val="0"/>
      <w:spacing w:after="240"/>
      <w:jc w:val="center"/>
      <w:textAlignment w:val="center"/>
      <w:outlineLvl w:val="0"/>
    </w:pPr>
    <w:rPr>
      <w:rFonts w:ascii="Times New Roman" w:hAnsi="Times New Roman" w:cs="Times New Roman"/>
      <w:b/>
      <w:sz w:val="26"/>
      <w:szCs w:val="26"/>
      <w:lang w:val="it-I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024"/>
    <w:pPr>
      <w:keepNext/>
      <w:outlineLvl w:val="1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671E"/>
    <w:pPr>
      <w:keepNext/>
      <w:jc w:val="center"/>
      <w:outlineLvl w:val="2"/>
    </w:pPr>
    <w:rPr>
      <w:rFonts w:ascii="Times New Roman" w:hAnsi="Times New Roman" w:cs="Times New Roman"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414B"/>
    <w:pPr>
      <w:keepNext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08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C5D2D"/>
    <w:rPr>
      <w:rFonts w:ascii="Times New Roman" w:hAnsi="Times New Roman" w:cs="Times New Roman"/>
      <w:b/>
      <w:sz w:val="26"/>
      <w:szCs w:val="26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D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D2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F0CCB"/>
    <w:pPr>
      <w:ind w:left="720"/>
      <w:contextualSpacing/>
    </w:pPr>
  </w:style>
  <w:style w:type="character" w:customStyle="1" w:styleId="Bodytext2">
    <w:name w:val="Body text (2)_"/>
    <w:basedOn w:val="DefaultParagraphFont"/>
    <w:link w:val="Bodytext20"/>
    <w:rsid w:val="005D1117"/>
    <w:rPr>
      <w:rFonts w:eastAsia="Times New Roman" w:cs="Times New Roman"/>
    </w:rPr>
  </w:style>
  <w:style w:type="paragraph" w:customStyle="1" w:styleId="Bodytext20">
    <w:name w:val="Body text (2)"/>
    <w:basedOn w:val="Normal"/>
    <w:link w:val="Bodytext2"/>
    <w:qFormat/>
    <w:rsid w:val="005D1117"/>
    <w:pPr>
      <w:widowControl w:val="0"/>
      <w:spacing w:line="314" w:lineRule="auto"/>
      <w:ind w:left="420"/>
    </w:pPr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626024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6A65"/>
    <w:pPr>
      <w:tabs>
        <w:tab w:val="center" w:pos="4513"/>
        <w:tab w:val="right" w:pos="9026"/>
      </w:tabs>
      <w:jc w:val="both"/>
    </w:pPr>
    <w:rPr>
      <w:rFonts w:ascii="Times New Roman" w:hAnsi="Times New Roman"/>
      <w:sz w:val="28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B86A65"/>
    <w:rPr>
      <w:rFonts w:ascii="Times New Roman" w:hAnsi="Times New Roman"/>
      <w:sz w:val="28"/>
      <w:lang w:val="vi-V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00093"/>
  </w:style>
  <w:style w:type="character" w:customStyle="1" w:styleId="Heading3Char">
    <w:name w:val="Heading 3 Char"/>
    <w:basedOn w:val="DefaultParagraphFont"/>
    <w:link w:val="Heading3"/>
    <w:uiPriority w:val="9"/>
    <w:rsid w:val="0014671E"/>
    <w:rPr>
      <w:rFonts w:ascii="Times New Roman" w:hAnsi="Times New Roman" w:cs="Times New Roman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D414B"/>
    <w:rPr>
      <w:rFonts w:ascii="Times New Roman" w:eastAsia="Times New Roman" w:hAnsi="Times New Roman" w:cs="Times New Roman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5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account</cp:lastModifiedBy>
  <cp:revision>28</cp:revision>
  <cp:lastPrinted>2024-10-21T14:47:00Z</cp:lastPrinted>
  <dcterms:created xsi:type="dcterms:W3CDTF">2024-10-21T11:02:00Z</dcterms:created>
  <dcterms:modified xsi:type="dcterms:W3CDTF">2026-01-23T16:34:00Z</dcterms:modified>
</cp:coreProperties>
</file>